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BE41" w14:textId="10FDB95F" w:rsidR="00B30C5C" w:rsidRDefault="00B30C5C" w:rsidP="00B30C5C">
      <w:pPr>
        <w:jc w:val="center"/>
        <w:rPr>
          <w:noProof/>
        </w:rPr>
      </w:pPr>
      <w:r>
        <w:rPr>
          <w:noProof/>
        </w:rPr>
        <w:t>Реквизиты для перечисления денежных средств</w:t>
      </w:r>
      <w:r w:rsidR="009D059D">
        <w:rPr>
          <w:noProof/>
        </w:rPr>
        <w:t>. Наименование платежа: Благотворительность.</w:t>
      </w:r>
    </w:p>
    <w:p w14:paraId="356225E8" w14:textId="5299462B" w:rsidR="00877848" w:rsidRDefault="00B30C5C" w:rsidP="00B30C5C">
      <w:pPr>
        <w:jc w:val="center"/>
      </w:pPr>
      <w:r>
        <w:rPr>
          <w:noProof/>
        </w:rPr>
        <w:t xml:space="preserve"> .</w:t>
      </w:r>
      <w:r w:rsidR="00877848">
        <w:rPr>
          <w:noProof/>
        </w:rPr>
        <w:drawing>
          <wp:inline distT="0" distB="0" distL="0" distR="0" wp14:anchorId="16089D49" wp14:editId="5C76E3C9">
            <wp:extent cx="2583180" cy="1936764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510" cy="195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5016A" w14:textId="1470CA9E" w:rsidR="00877848" w:rsidRPr="00877848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44"/>
          <w:szCs w:val="44"/>
        </w:rPr>
      </w:pPr>
      <w:r w:rsidRPr="00877848">
        <w:rPr>
          <w:rFonts w:ascii="Times New Roman" w:hAnsi="Times New Roman" w:cs="Times New Roman"/>
          <w:b/>
          <w:iCs/>
          <w:sz w:val="44"/>
          <w:szCs w:val="44"/>
        </w:rPr>
        <w:t>Благотворительный Фонд</w:t>
      </w:r>
    </w:p>
    <w:p w14:paraId="7A4428C7" w14:textId="37E41C78" w:rsidR="00877848" w:rsidRDefault="00877848" w:rsidP="00877848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44"/>
          <w:szCs w:val="44"/>
        </w:rPr>
        <w:t>«Волонтерское братство»</w:t>
      </w:r>
    </w:p>
    <w:p w14:paraId="38C8C495" w14:textId="77777777" w:rsidR="00877848" w:rsidRPr="00E50F4C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23DD625D" w14:textId="67D6E034" w:rsidR="00877848" w:rsidRPr="00877848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>ОГРН 1252600012752,</w:t>
      </w:r>
    </w:p>
    <w:p w14:paraId="13A62685" w14:textId="77777777" w:rsidR="00877848" w:rsidRPr="00877848" w:rsidRDefault="00877848" w:rsidP="00877848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 xml:space="preserve">ИНН/КПП 2635266889/263501001, </w:t>
      </w:r>
    </w:p>
    <w:p w14:paraId="3FD7EBA2" w14:textId="77777777" w:rsidR="00877848" w:rsidRPr="00877848" w:rsidRDefault="00877848" w:rsidP="00877848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 xml:space="preserve">зарегистрированный по адресу: </w:t>
      </w:r>
    </w:p>
    <w:p w14:paraId="7F135E3A" w14:textId="64951295" w:rsidR="00877848" w:rsidRPr="00877848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>3550</w:t>
      </w:r>
      <w:r w:rsidR="00051E05">
        <w:rPr>
          <w:rFonts w:ascii="Times New Roman" w:hAnsi="Times New Roman" w:cs="Times New Roman"/>
          <w:b/>
          <w:iCs/>
          <w:sz w:val="32"/>
          <w:szCs w:val="32"/>
        </w:rPr>
        <w:t>35</w:t>
      </w:r>
      <w:r w:rsidRPr="00877848">
        <w:rPr>
          <w:rFonts w:ascii="Times New Roman" w:hAnsi="Times New Roman" w:cs="Times New Roman"/>
          <w:b/>
          <w:iCs/>
          <w:sz w:val="32"/>
          <w:szCs w:val="32"/>
        </w:rPr>
        <w:t xml:space="preserve">, г. Ставрополь, </w:t>
      </w:r>
      <w:r w:rsidR="00051E05">
        <w:rPr>
          <w:rFonts w:ascii="Times New Roman" w:hAnsi="Times New Roman" w:cs="Times New Roman"/>
          <w:b/>
          <w:iCs/>
          <w:sz w:val="32"/>
          <w:szCs w:val="32"/>
        </w:rPr>
        <w:t>пр-т Кулакова 16В, офис 514</w:t>
      </w:r>
    </w:p>
    <w:p w14:paraId="2512CC1C" w14:textId="77777777" w:rsidR="00877848" w:rsidRPr="00E50F4C" w:rsidRDefault="00877848" w:rsidP="00877848">
      <w:pPr>
        <w:jc w:val="center"/>
        <w:rPr>
          <w:rFonts w:ascii="Times New Roman" w:hAnsi="Times New Roman" w:cs="Times New Roman"/>
          <w:b/>
          <w:iCs/>
          <w:sz w:val="32"/>
          <w:szCs w:val="32"/>
          <w:lang w:val="en-US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>Тел</w:t>
      </w:r>
      <w:r w:rsidRPr="00E50F4C">
        <w:rPr>
          <w:rFonts w:ascii="Times New Roman" w:hAnsi="Times New Roman" w:cs="Times New Roman"/>
          <w:b/>
          <w:iCs/>
          <w:sz w:val="32"/>
          <w:szCs w:val="32"/>
          <w:lang w:val="en-US"/>
        </w:rPr>
        <w:t>. 8-919-741-67-18</w:t>
      </w:r>
    </w:p>
    <w:p w14:paraId="264707E5" w14:textId="26DC49B4" w:rsidR="00051E05" w:rsidRPr="00051E05" w:rsidRDefault="00051E05" w:rsidP="00877848">
      <w:pPr>
        <w:jc w:val="center"/>
        <w:rPr>
          <w:rFonts w:ascii="Times New Roman" w:hAnsi="Times New Roman" w:cs="Times New Roman"/>
          <w:b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>E-mail</w:t>
      </w:r>
      <w:r w:rsidRPr="00E50F4C">
        <w:rPr>
          <w:rFonts w:ascii="Times New Roman" w:hAnsi="Times New Roman" w:cs="Times New Roman"/>
          <w:b/>
          <w:iCs/>
          <w:sz w:val="32"/>
          <w:szCs w:val="32"/>
          <w:lang w:val="en-US"/>
        </w:rPr>
        <w:t>: volonterskoe-bratstvo-rf@yandex.ru</w:t>
      </w:r>
    </w:p>
    <w:p w14:paraId="40CEE6BE" w14:textId="77777777" w:rsidR="00877848" w:rsidRPr="00E50F4C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</w:pPr>
    </w:p>
    <w:p w14:paraId="5D2D1D85" w14:textId="77777777" w:rsidR="00877848" w:rsidRPr="00877848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>р/с 40703810360710000152</w:t>
      </w:r>
    </w:p>
    <w:p w14:paraId="26D25EDF" w14:textId="39642C5E" w:rsidR="00877848" w:rsidRPr="00877848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>Банк Ставропольское отделение №5230 ПАО Сбербанк</w:t>
      </w:r>
    </w:p>
    <w:p w14:paraId="6F8E4589" w14:textId="77777777" w:rsidR="00877848" w:rsidRPr="00877848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>БИК банка: 040702615</w:t>
      </w:r>
    </w:p>
    <w:p w14:paraId="400E7F46" w14:textId="77777777" w:rsidR="00877848" w:rsidRPr="00877848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>К/с 30101810907020000615</w:t>
      </w:r>
    </w:p>
    <w:p w14:paraId="0735667E" w14:textId="77777777" w:rsidR="00877848" w:rsidRPr="00877848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>ИНН банка 7707083893</w:t>
      </w:r>
    </w:p>
    <w:p w14:paraId="26A99CE2" w14:textId="77777777" w:rsidR="00877848" w:rsidRPr="00877848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>КПП банка 263443001</w:t>
      </w:r>
    </w:p>
    <w:p w14:paraId="53F44AEA" w14:textId="77777777" w:rsidR="00877848" w:rsidRPr="00877848" w:rsidRDefault="00877848" w:rsidP="0087784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14:paraId="710BD212" w14:textId="77777777" w:rsidR="00877848" w:rsidRDefault="00877848" w:rsidP="00877848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877848">
        <w:rPr>
          <w:rFonts w:ascii="Times New Roman" w:hAnsi="Times New Roman" w:cs="Times New Roman"/>
          <w:b/>
          <w:iCs/>
          <w:sz w:val="32"/>
          <w:szCs w:val="32"/>
        </w:rPr>
        <w:t>Президент</w:t>
      </w:r>
      <w:r>
        <w:rPr>
          <w:rFonts w:ascii="Times New Roman" w:hAnsi="Times New Roman" w:cs="Times New Roman"/>
          <w:b/>
          <w:iCs/>
          <w:sz w:val="32"/>
          <w:szCs w:val="32"/>
        </w:rPr>
        <w:t xml:space="preserve"> Фонда</w:t>
      </w:r>
    </w:p>
    <w:p w14:paraId="0662F340" w14:textId="1D8C3D6F" w:rsidR="00877848" w:rsidRDefault="00877848" w:rsidP="00877848">
      <w:pPr>
        <w:jc w:val="center"/>
      </w:pPr>
      <w:r>
        <w:rPr>
          <w:rFonts w:ascii="Times New Roman" w:hAnsi="Times New Roman" w:cs="Times New Roman"/>
          <w:b/>
          <w:iCs/>
          <w:sz w:val="32"/>
          <w:szCs w:val="32"/>
        </w:rPr>
        <w:t>Егорова Татьяна Викторовна</w:t>
      </w:r>
    </w:p>
    <w:sectPr w:rsidR="00877848" w:rsidSect="008778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48"/>
    <w:rsid w:val="00051E05"/>
    <w:rsid w:val="00125FB8"/>
    <w:rsid w:val="0061720F"/>
    <w:rsid w:val="007F24B0"/>
    <w:rsid w:val="00877848"/>
    <w:rsid w:val="009D059D"/>
    <w:rsid w:val="00B30C5C"/>
    <w:rsid w:val="00B70597"/>
    <w:rsid w:val="00DF2DF8"/>
    <w:rsid w:val="00E50F4C"/>
    <w:rsid w:val="00F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82A0"/>
  <w15:chartTrackingRefBased/>
  <w15:docId w15:val="{DFD89202-E509-4A66-8206-57F78FF4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7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7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78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78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7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78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7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78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78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78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78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7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78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7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26 sro</cp:lastModifiedBy>
  <cp:revision>4</cp:revision>
  <cp:lastPrinted>2026-03-06T08:01:00Z</cp:lastPrinted>
  <dcterms:created xsi:type="dcterms:W3CDTF">2026-05-04T05:14:00Z</dcterms:created>
  <dcterms:modified xsi:type="dcterms:W3CDTF">2026-05-04T08:03:00Z</dcterms:modified>
</cp:coreProperties>
</file>